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2188" w14:textId="6908AC00" w:rsidR="00AB77A3" w:rsidRPr="00EB5DB6" w:rsidRDefault="00AB77A3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 w:rsidRPr="00EB5DB6">
        <w:rPr>
          <w:rFonts w:ascii="Arial" w:hAnsi="Arial" w:cs="Arial"/>
          <w:noProof/>
        </w:rPr>
        <w:drawing>
          <wp:inline distT="0" distB="0" distL="0" distR="0" wp14:anchorId="364BD66A" wp14:editId="166D5F13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</w:p>
    <w:p w14:paraId="41FA4343" w14:textId="77777777" w:rsidR="00AB77A3" w:rsidRPr="00EB5DB6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 w:rsidRPr="00EB5DB6">
        <w:rPr>
          <w:rFonts w:ascii="Arial" w:hAnsi="Arial" w:cs="Arial"/>
          <w:b/>
          <w:spacing w:val="60"/>
          <w:sz w:val="40"/>
        </w:rPr>
        <w:t>FICHE DE RENSEIGNEMENTS</w:t>
      </w:r>
    </w:p>
    <w:p w14:paraId="38F3278C" w14:textId="77777777" w:rsidR="00AB77A3" w:rsidRPr="00EB5DB6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EB5DB6">
        <w:rPr>
          <w:rFonts w:ascii="Arial" w:hAnsi="Arial" w:cs="Arial"/>
          <w:b/>
          <w:spacing w:val="60"/>
        </w:rPr>
        <w:t>(</w:t>
      </w:r>
      <w:proofErr w:type="gramStart"/>
      <w:r w:rsidRPr="00EB5DB6">
        <w:rPr>
          <w:rFonts w:ascii="Arial" w:hAnsi="Arial" w:cs="Arial"/>
          <w:b/>
          <w:spacing w:val="60"/>
        </w:rPr>
        <w:t>à</w:t>
      </w:r>
      <w:proofErr w:type="gramEnd"/>
      <w:r w:rsidRPr="00EB5DB6">
        <w:rPr>
          <w:rFonts w:ascii="Arial" w:hAnsi="Arial" w:cs="Arial"/>
          <w:b/>
          <w:spacing w:val="60"/>
        </w:rPr>
        <w:t xml:space="preserve"> compléter et signer)</w:t>
      </w:r>
    </w:p>
    <w:p w14:paraId="63410744" w14:textId="77777777" w:rsidR="00AB77A3" w:rsidRPr="00EB5DB6" w:rsidRDefault="00AB77A3">
      <w:pPr>
        <w:rPr>
          <w:rFonts w:ascii="Arial" w:hAnsi="Arial" w:cs="Arial"/>
          <w:sz w:val="22"/>
          <w:szCs w:val="22"/>
        </w:rPr>
      </w:pPr>
    </w:p>
    <w:p w14:paraId="50C09AA3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14:paraId="07F93E61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7FDAB692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Nom de la société : </w:t>
      </w:r>
      <w:r w:rsidRPr="00EB5DB6">
        <w:rPr>
          <w:rFonts w:ascii="Arial" w:hAnsi="Arial" w:cs="Arial"/>
          <w:sz w:val="22"/>
          <w:szCs w:val="22"/>
        </w:rPr>
        <w:tab/>
      </w:r>
    </w:p>
    <w:p w14:paraId="049B0D1B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Adresse : </w:t>
      </w:r>
      <w:r w:rsidRPr="00EB5DB6">
        <w:rPr>
          <w:rFonts w:ascii="Arial" w:hAnsi="Arial" w:cs="Arial"/>
          <w:sz w:val="22"/>
          <w:szCs w:val="22"/>
        </w:rPr>
        <w:tab/>
      </w:r>
    </w:p>
    <w:p w14:paraId="4B528745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381C4054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2EDC9D53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608C4594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  <w:r w:rsidRPr="00EB5DB6">
        <w:rPr>
          <w:rFonts w:ascii="Arial" w:hAnsi="Arial" w:cs="Arial"/>
          <w:sz w:val="22"/>
          <w:szCs w:val="22"/>
        </w:rPr>
        <w:tab/>
      </w:r>
    </w:p>
    <w:p w14:paraId="00562319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038D31E1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5ABF3644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7491B962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</w:p>
    <w:p w14:paraId="1581E721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14:paraId="338CA0A6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administratifs : </w:t>
      </w:r>
      <w:r w:rsidRPr="00EB5DB6">
        <w:rPr>
          <w:rFonts w:ascii="Arial" w:hAnsi="Arial" w:cs="Arial"/>
          <w:sz w:val="22"/>
          <w:szCs w:val="22"/>
        </w:rPr>
        <w:tab/>
      </w:r>
    </w:p>
    <w:p w14:paraId="34FBDAF8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3D0C2DB1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1741B1BA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4E4BD88D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techniques et commerciaux : </w:t>
      </w:r>
      <w:r w:rsidRPr="00EB5DB6">
        <w:rPr>
          <w:rFonts w:ascii="Arial" w:hAnsi="Arial" w:cs="Arial"/>
          <w:sz w:val="22"/>
          <w:szCs w:val="22"/>
        </w:rPr>
        <w:tab/>
      </w:r>
    </w:p>
    <w:p w14:paraId="4EBF8AF7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2542F53B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14C6A790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2416EB99" w14:textId="77777777" w:rsidR="00680FB6" w:rsidRPr="00EB5DB6" w:rsidRDefault="00680FB6" w:rsidP="00680FB6">
      <w:pPr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>Adresse à laquelle le pouvoir adjudicateur notifie le marché :</w:t>
      </w:r>
    </w:p>
    <w:p w14:paraId="1E590D79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Cellule des marchés : </w:t>
      </w:r>
      <w:r w:rsidRPr="00EB5DB6">
        <w:rPr>
          <w:rFonts w:ascii="Arial" w:hAnsi="Arial" w:cs="Arial"/>
          <w:sz w:val="22"/>
          <w:szCs w:val="22"/>
        </w:rPr>
        <w:tab/>
      </w:r>
    </w:p>
    <w:p w14:paraId="596699F8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502DB614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04AF0831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49D9FAFE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Adresse à laquelle doivent être envoyés les bons de commande : </w:t>
      </w:r>
      <w:r w:rsidRPr="00EB5DB6">
        <w:rPr>
          <w:rFonts w:ascii="Arial" w:hAnsi="Arial" w:cs="Arial"/>
          <w:sz w:val="22"/>
          <w:szCs w:val="22"/>
        </w:rPr>
        <w:tab/>
      </w:r>
    </w:p>
    <w:p w14:paraId="4A7ECF25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7DDD955B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38B7B8D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7B3C23BE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4D341CF8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63483420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6404AE40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</w:rPr>
        <w:t xml:space="preserve">Date : </w:t>
      </w:r>
    </w:p>
    <w:p w14:paraId="229DCC68" w14:textId="77777777" w:rsidR="00680FB6" w:rsidRPr="00EB5DB6" w:rsidRDefault="00680FB6" w:rsidP="00680FB6">
      <w:pPr>
        <w:jc w:val="left"/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Signature de la personne ayant le </w:t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    pouvoir d’engager la société</w:t>
      </w:r>
    </w:p>
    <w:p w14:paraId="1AB76EA0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0A1BB67C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64347C06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4C86EF3C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14:paraId="6F94B0B4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sectPr w:rsidR="00AB77A3" w:rsidRPr="00EB5DB6" w:rsidSect="00AB77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20B20" w14:textId="77777777" w:rsidR="00D47F5E" w:rsidRDefault="00D47F5E">
      <w:r>
        <w:separator/>
      </w:r>
    </w:p>
  </w:endnote>
  <w:endnote w:type="continuationSeparator" w:id="0">
    <w:p w14:paraId="70DE1CC8" w14:textId="77777777" w:rsidR="00D47F5E" w:rsidRDefault="00D4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E054" w14:textId="77777777" w:rsidR="00EB5DB6" w:rsidRDefault="00EB5DB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 w14:paraId="75CA845D" w14:textId="77777777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B30F749" w14:textId="77777777" w:rsidR="00347174" w:rsidRPr="00EB5DB6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08B57F3" w14:textId="2EF0704B" w:rsidR="00347174" w:rsidRPr="002362C4" w:rsidRDefault="00116B90" w:rsidP="0074775E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2362C4">
            <w:rPr>
              <w:rFonts w:ascii="Arial" w:hAnsi="Arial" w:cs="Arial"/>
              <w:sz w:val="20"/>
              <w:szCs w:val="20"/>
            </w:rPr>
            <w:t>Procédure n°</w:t>
          </w:r>
          <w:r w:rsidR="002362C4" w:rsidRPr="002362C4">
            <w:rPr>
              <w:rFonts w:ascii="Arial" w:hAnsi="Arial" w:cs="Arial"/>
              <w:noProof/>
              <w:sz w:val="20"/>
              <w:szCs w:val="20"/>
            </w:rPr>
            <w:t>2026-CHIC-STRAV-131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CB9FA77" w14:textId="77777777" w:rsidR="00347174" w:rsidRPr="00EB5DB6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 xml:space="preserve">Page 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544DB85" w14:textId="77777777" w:rsidR="00347174" w:rsidRDefault="003471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14B8" w14:textId="77777777" w:rsidR="00EB5DB6" w:rsidRDefault="00EB5D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8E28" w14:textId="77777777" w:rsidR="00D47F5E" w:rsidRDefault="00D47F5E">
      <w:r>
        <w:separator/>
      </w:r>
    </w:p>
  </w:footnote>
  <w:footnote w:type="continuationSeparator" w:id="0">
    <w:p w14:paraId="3FD78BD5" w14:textId="77777777" w:rsidR="00D47F5E" w:rsidRDefault="00D4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3025" w14:textId="77777777" w:rsidR="00EB5DB6" w:rsidRDefault="00EB5DB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8072" w14:textId="77777777" w:rsidR="00EB5DB6" w:rsidRDefault="00EB5DB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59B1" w14:textId="77777777" w:rsidR="00EB5DB6" w:rsidRDefault="00EB5DB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362C4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221BC"/>
    <w:rsid w:val="00533C29"/>
    <w:rsid w:val="00580971"/>
    <w:rsid w:val="005E1CB5"/>
    <w:rsid w:val="0064448E"/>
    <w:rsid w:val="00680FB6"/>
    <w:rsid w:val="006E3E3A"/>
    <w:rsid w:val="0074624D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203CC"/>
    <w:rsid w:val="00D32E8C"/>
    <w:rsid w:val="00D47F5E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B5DB6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98C5D"/>
  <w15:docId w15:val="{E375BD69-70F9-4B0B-9DF9-4BE02B5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166E402F3B9449B09ED41CFE95CCE" ma:contentTypeVersion="17" ma:contentTypeDescription="Crée un document." ma:contentTypeScope="" ma:versionID="924e91108fe76a4097bba6d9cc2a9b01">
  <xsd:schema xmlns:xsd="http://www.w3.org/2001/XMLSchema" xmlns:xs="http://www.w3.org/2001/XMLSchema" xmlns:p="http://schemas.microsoft.com/office/2006/metadata/properties" xmlns:ns2="45af2e75-da0c-41ec-87a2-739058705258" xmlns:ns3="f735ab2e-5f5c-41f4-83cc-19c4a30688da" targetNamespace="http://schemas.microsoft.com/office/2006/metadata/properties" ma:root="true" ma:fieldsID="493266aae231a4f0037e9a7fad9c0145" ns2:_="" ns3:_="">
    <xsd:import namespace="45af2e75-da0c-41ec-87a2-739058705258"/>
    <xsd:import namespace="f735ab2e-5f5c-41f4-83cc-19c4a30688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2e75-da0c-41ec-87a2-739058705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d63c75d6-e8c8-46fc-8d82-77ece1c46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5ab2e-5f5c-41f4-83cc-19c4a30688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0a547b7-a2b0-4c93-9950-f786da4cda43}" ma:internalName="TaxCatchAll" ma:showField="CatchAllData" ma:web="f735ab2e-5f5c-41f4-83cc-19c4a3068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35ab2e-5f5c-41f4-83cc-19c4a30688da" xsi:nil="true"/>
    <lcf76f155ced4ddcb4097134ff3c332f xmlns="45af2e75-da0c-41ec-87a2-739058705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2D5550-29CA-432E-9413-16EAA8E22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CD81A-318B-4BBB-B4DD-F23C9426A6CC}"/>
</file>

<file path=customXml/itemProps3.xml><?xml version="1.0" encoding="utf-8"?>
<ds:datastoreItem xmlns:ds="http://schemas.openxmlformats.org/officeDocument/2006/customXml" ds:itemID="{8C54E6B8-3CD0-4E48-B7F6-A95F87FFD353}">
  <ds:schemaRefs>
    <ds:schemaRef ds:uri="http://schemas.microsoft.com/office/2006/metadata/properties"/>
    <ds:schemaRef ds:uri="http://schemas.microsoft.com/office/infopath/2007/PartnerControls"/>
    <ds:schemaRef ds:uri="f735ab2e-5f5c-41f4-83cc-19c4a30688da"/>
    <ds:schemaRef ds:uri="45af2e75-da0c-41ec-87a2-7390587052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JAOUEN Maxime</cp:lastModifiedBy>
  <cp:revision>5</cp:revision>
  <cp:lastPrinted>2019-06-18T09:43:00Z</cp:lastPrinted>
  <dcterms:created xsi:type="dcterms:W3CDTF">2019-06-18T09:47:00Z</dcterms:created>
  <dcterms:modified xsi:type="dcterms:W3CDTF">2026-08-12T08:04:00Z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0x010100FBD166E402F3B9449B09ED41CFE95CCE</vt:lpwstr>
  </property>
</Properties>
</file>